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B32C" w14:textId="5986E6A5" w:rsidR="00035119" w:rsidRPr="00035119" w:rsidRDefault="00035119" w:rsidP="00E771B6">
      <w:pPr>
        <w:tabs>
          <w:tab w:val="left" w:pos="2970"/>
          <w:tab w:val="center" w:pos="4677"/>
        </w:tabs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5119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14:paraId="5C17857C" w14:textId="6C1448FB" w:rsidR="00035119" w:rsidRPr="00035119" w:rsidRDefault="00035119" w:rsidP="0003511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5119">
        <w:rPr>
          <w:rFonts w:ascii="Times New Roman" w:eastAsia="Calibri" w:hAnsi="Times New Roman" w:cs="Times New Roman"/>
          <w:b/>
          <w:sz w:val="28"/>
          <w:szCs w:val="28"/>
        </w:rPr>
        <w:t>заседания Совета по развитию гражданского общества и правам человека в муниципальном образовании Северский район</w:t>
      </w:r>
    </w:p>
    <w:p w14:paraId="0D68D279" w14:textId="39CDF255" w:rsidR="00035119" w:rsidRPr="002725D5" w:rsidRDefault="00035119" w:rsidP="002725D5">
      <w:pPr>
        <w:tabs>
          <w:tab w:val="left" w:pos="3675"/>
        </w:tabs>
        <w:spacing w:after="0" w:line="10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5F1911" w14:textId="2430DB7B" w:rsidR="00035119" w:rsidRPr="00035119" w:rsidRDefault="00D22D6A" w:rsidP="00035119">
      <w:pPr>
        <w:spacing w:after="0" w:line="10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930C2">
        <w:rPr>
          <w:rFonts w:ascii="Times New Roman" w:eastAsia="Calibri" w:hAnsi="Times New Roman" w:cs="Times New Roman"/>
          <w:sz w:val="28"/>
          <w:szCs w:val="28"/>
        </w:rPr>
        <w:t>1</w:t>
      </w:r>
      <w:r w:rsidR="00183340">
        <w:rPr>
          <w:rFonts w:ascii="Times New Roman" w:eastAsia="Calibri" w:hAnsi="Times New Roman" w:cs="Times New Roman"/>
          <w:sz w:val="28"/>
          <w:szCs w:val="28"/>
        </w:rPr>
        <w:t>.</w:t>
      </w:r>
      <w:r w:rsidR="00D13D9B">
        <w:rPr>
          <w:rFonts w:ascii="Times New Roman" w:eastAsia="Calibri" w:hAnsi="Times New Roman" w:cs="Times New Roman"/>
          <w:sz w:val="28"/>
          <w:szCs w:val="28"/>
        </w:rPr>
        <w:t>0</w:t>
      </w:r>
      <w:r w:rsidR="008930C2">
        <w:rPr>
          <w:rFonts w:ascii="Times New Roman" w:eastAsia="Calibri" w:hAnsi="Times New Roman" w:cs="Times New Roman"/>
          <w:sz w:val="28"/>
          <w:szCs w:val="28"/>
        </w:rPr>
        <w:t>2</w:t>
      </w:r>
      <w:r w:rsidR="00D13D9B">
        <w:rPr>
          <w:rFonts w:ascii="Times New Roman" w:eastAsia="Calibri" w:hAnsi="Times New Roman" w:cs="Times New Roman"/>
          <w:sz w:val="28"/>
          <w:szCs w:val="28"/>
        </w:rPr>
        <w:t>.</w:t>
      </w:r>
      <w:r w:rsidR="00687D34">
        <w:rPr>
          <w:rFonts w:ascii="Times New Roman" w:eastAsia="Calibri" w:hAnsi="Times New Roman" w:cs="Times New Roman"/>
          <w:sz w:val="28"/>
          <w:szCs w:val="28"/>
        </w:rPr>
        <w:t>20</w:t>
      </w:r>
      <w:r w:rsidR="00035119" w:rsidRPr="00035119">
        <w:rPr>
          <w:rFonts w:ascii="Times New Roman" w:eastAsia="Calibri" w:hAnsi="Times New Roman" w:cs="Times New Roman"/>
          <w:sz w:val="28"/>
          <w:szCs w:val="28"/>
        </w:rPr>
        <w:t>2</w:t>
      </w:r>
      <w:r w:rsidR="008930C2">
        <w:rPr>
          <w:rFonts w:ascii="Times New Roman" w:eastAsia="Calibri" w:hAnsi="Times New Roman" w:cs="Times New Roman"/>
          <w:sz w:val="28"/>
          <w:szCs w:val="28"/>
        </w:rPr>
        <w:t>4</w:t>
      </w:r>
      <w:r w:rsidR="00CA4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119" w:rsidRPr="00035119">
        <w:rPr>
          <w:rFonts w:ascii="Times New Roman" w:eastAsia="Calibri" w:hAnsi="Times New Roman" w:cs="Times New Roman"/>
          <w:sz w:val="28"/>
          <w:szCs w:val="28"/>
        </w:rPr>
        <w:t>г.</w:t>
      </w:r>
      <w:r w:rsidR="000351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35119" w:rsidRPr="00035119">
        <w:rPr>
          <w:rFonts w:ascii="Times New Roman" w:eastAsia="Calibri" w:hAnsi="Times New Roman" w:cs="Times New Roman"/>
          <w:sz w:val="28"/>
          <w:szCs w:val="28"/>
        </w:rPr>
        <w:t xml:space="preserve">ст-ца Северская </w:t>
      </w:r>
    </w:p>
    <w:p w14:paraId="205161FE" w14:textId="15F70FA3" w:rsidR="00035119" w:rsidRPr="00035119" w:rsidRDefault="00035119" w:rsidP="00035119">
      <w:pPr>
        <w:spacing w:after="0" w:line="100" w:lineRule="atLeast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>1</w:t>
      </w:r>
      <w:r w:rsidR="008930C2">
        <w:rPr>
          <w:rFonts w:ascii="Times New Roman" w:eastAsia="Calibri" w:hAnsi="Times New Roman" w:cs="Times New Roman"/>
          <w:sz w:val="28"/>
          <w:szCs w:val="28"/>
        </w:rPr>
        <w:t>5</w:t>
      </w:r>
      <w:r w:rsidRPr="00035119">
        <w:rPr>
          <w:rFonts w:ascii="Times New Roman" w:eastAsia="Calibri" w:hAnsi="Times New Roman" w:cs="Times New Roman"/>
          <w:sz w:val="28"/>
          <w:szCs w:val="28"/>
        </w:rPr>
        <w:t>:</w:t>
      </w:r>
      <w:r w:rsidR="008930C2">
        <w:rPr>
          <w:rFonts w:ascii="Times New Roman" w:eastAsia="Calibri" w:hAnsi="Times New Roman" w:cs="Times New Roman"/>
          <w:sz w:val="28"/>
          <w:szCs w:val="28"/>
        </w:rPr>
        <w:t>0</w:t>
      </w: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0 часов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          зал заседаний</w:t>
      </w:r>
    </w:p>
    <w:p w14:paraId="7591C20D" w14:textId="0317460C" w:rsidR="00035119" w:rsidRDefault="00035119" w:rsidP="00035119">
      <w:pPr>
        <w:pStyle w:val="1"/>
        <w:spacing w:after="0" w:line="20" w:lineRule="atLeast"/>
        <w:ind w:left="851"/>
        <w:jc w:val="both"/>
        <w:rPr>
          <w:rFonts w:ascii="Times New Roman" w:hAnsi="Times New Roman"/>
          <w:sz w:val="28"/>
          <w:szCs w:val="28"/>
        </w:rPr>
      </w:pPr>
    </w:p>
    <w:p w14:paraId="088F01D5" w14:textId="77777777" w:rsidR="00B061B0" w:rsidRPr="00E47E28" w:rsidRDefault="00B061B0" w:rsidP="00B061B0">
      <w:pPr>
        <w:pStyle w:val="1"/>
        <w:spacing w:after="0" w:line="20" w:lineRule="atLeast"/>
        <w:ind w:left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bookmarkStart w:id="0" w:name="_Hlk123030810"/>
    </w:p>
    <w:bookmarkEnd w:id="0"/>
    <w:p w14:paraId="40369829" w14:textId="00FB22D9" w:rsidR="002A0575" w:rsidRDefault="002A0575" w:rsidP="00B061B0">
      <w:pPr>
        <w:pStyle w:val="1"/>
        <w:spacing w:after="0" w:line="20" w:lineRule="atLeast"/>
        <w:ind w:left="1210"/>
        <w:jc w:val="both"/>
        <w:rPr>
          <w:rFonts w:ascii="Times New Roman" w:hAnsi="Times New Roman"/>
          <w:sz w:val="28"/>
          <w:szCs w:val="28"/>
        </w:rPr>
      </w:pPr>
    </w:p>
    <w:p w14:paraId="41D06D9A" w14:textId="5721197F" w:rsidR="002A0575" w:rsidRPr="001424CC" w:rsidRDefault="00F44B0A" w:rsidP="00F44B0A">
      <w:pPr>
        <w:pStyle w:val="a3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_Hlk117154102"/>
      <w:bookmarkStart w:id="2" w:name="_Hlk98838969"/>
      <w:r w:rsidRPr="001424C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Об утверждении плана работы на 2024 год.</w:t>
      </w:r>
    </w:p>
    <w:p w14:paraId="54C4F38B" w14:textId="77777777" w:rsidR="00066CF4" w:rsidRPr="00F44B0A" w:rsidRDefault="00066CF4" w:rsidP="00066CF4">
      <w:pPr>
        <w:pStyle w:val="a3"/>
        <w:spacing w:after="0" w:line="20" w:lineRule="atLeast"/>
        <w:ind w:left="135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42107B" w14:textId="3DA98B70" w:rsidR="00035119" w:rsidRPr="001E0FB2" w:rsidRDefault="00EC150C" w:rsidP="00463F9A">
      <w:pPr>
        <w:pStyle w:val="1"/>
        <w:spacing w:after="0" w:line="2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3" w:name="_Hlk117154184"/>
      <w:bookmarkEnd w:id="1"/>
      <w:r w:rsidRPr="001424CC">
        <w:rPr>
          <w:rFonts w:ascii="Times New Roman" w:hAnsi="Times New Roman"/>
          <w:sz w:val="28"/>
          <w:szCs w:val="28"/>
        </w:rPr>
        <w:t>Докладчик:</w:t>
      </w:r>
      <w:r w:rsidR="00035119" w:rsidRPr="001424CC">
        <w:rPr>
          <w:rFonts w:ascii="Times New Roman" w:hAnsi="Times New Roman"/>
          <w:sz w:val="28"/>
          <w:szCs w:val="28"/>
        </w:rPr>
        <w:t xml:space="preserve"> </w:t>
      </w:r>
      <w:bookmarkEnd w:id="3"/>
      <w:r w:rsidR="00F44B0A" w:rsidRPr="001424CC">
        <w:rPr>
          <w:rFonts w:ascii="Times New Roman" w:hAnsi="Times New Roman"/>
          <w:sz w:val="28"/>
          <w:szCs w:val="28"/>
        </w:rPr>
        <w:t>Гладченко Антон Васильевич</w:t>
      </w:r>
      <w:r w:rsidR="001E0FB2">
        <w:rPr>
          <w:rFonts w:ascii="Times New Roman" w:hAnsi="Times New Roman"/>
          <w:sz w:val="28"/>
          <w:szCs w:val="28"/>
        </w:rPr>
        <w:t xml:space="preserve">, </w:t>
      </w:r>
      <w:r w:rsidR="00D14BC7">
        <w:rPr>
          <w:rFonts w:ascii="Times New Roman" w:hAnsi="Times New Roman"/>
          <w:sz w:val="28"/>
          <w:szCs w:val="28"/>
        </w:rPr>
        <w:t>секретарь</w:t>
      </w:r>
      <w:r w:rsidR="001E0FB2">
        <w:rPr>
          <w:rFonts w:ascii="Times New Roman" w:hAnsi="Times New Roman"/>
          <w:sz w:val="28"/>
          <w:szCs w:val="28"/>
        </w:rPr>
        <w:t xml:space="preserve"> </w:t>
      </w:r>
      <w:r w:rsidR="001E0FB2" w:rsidRPr="001E0FB2">
        <w:rPr>
          <w:rFonts w:ascii="Times New Roman" w:eastAsia="Calibri" w:hAnsi="Times New Roman" w:cs="Times New Roman"/>
          <w:bCs/>
          <w:sz w:val="28"/>
          <w:szCs w:val="28"/>
        </w:rPr>
        <w:t>Совета по развитию гражданского общества и правам человека в муниципальном образовании Северский район</w:t>
      </w:r>
      <w:r w:rsidR="001424CC" w:rsidRPr="001E0FB2">
        <w:rPr>
          <w:rFonts w:ascii="Times New Roman" w:hAnsi="Times New Roman"/>
          <w:bCs/>
          <w:sz w:val="28"/>
          <w:szCs w:val="28"/>
        </w:rPr>
        <w:t>.</w:t>
      </w:r>
    </w:p>
    <w:p w14:paraId="5B19B86A" w14:textId="77777777" w:rsidR="002E6E76" w:rsidRDefault="002E6E76" w:rsidP="00B061B0">
      <w:pPr>
        <w:pStyle w:val="1"/>
        <w:spacing w:after="0" w:line="20" w:lineRule="atLeast"/>
        <w:ind w:left="0" w:firstLine="127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F020B3" w14:textId="77777777" w:rsidR="00066CF4" w:rsidRDefault="00066CF4" w:rsidP="00B061B0">
      <w:pPr>
        <w:pStyle w:val="1"/>
        <w:spacing w:after="0" w:line="20" w:lineRule="atLeast"/>
        <w:ind w:left="0" w:firstLine="127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D253A3" w14:textId="78F84926" w:rsidR="002E6E76" w:rsidRPr="001424CC" w:rsidRDefault="00D14BC7" w:rsidP="00463F9A">
      <w:pPr>
        <w:pStyle w:val="1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Рассмотрение информации</w:t>
      </w:r>
      <w:r w:rsidR="00F44B0A" w:rsidRPr="001424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по ранее принятым решениям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5119">
        <w:rPr>
          <w:rFonts w:ascii="Times New Roman" w:eastAsia="Calibri" w:hAnsi="Times New Roman" w:cs="Times New Roman"/>
          <w:b/>
          <w:sz w:val="28"/>
          <w:szCs w:val="28"/>
        </w:rPr>
        <w:t>Совета по развитию гражданского общества и правам человека в муниципальном образовании Северский район</w:t>
      </w:r>
      <w:r w:rsidR="002E6E76" w:rsidRPr="001424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1F25A718" w14:textId="77777777" w:rsidR="00066CF4" w:rsidRPr="00463F9A" w:rsidRDefault="00066CF4" w:rsidP="00066CF4">
      <w:pPr>
        <w:pStyle w:val="1"/>
        <w:spacing w:after="0" w:line="20" w:lineRule="atLeast"/>
        <w:ind w:left="13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2E2B49" w14:textId="417C27B0" w:rsidR="00D14BC7" w:rsidRPr="001E0FB2" w:rsidRDefault="002E6E76" w:rsidP="00D14BC7">
      <w:pPr>
        <w:pStyle w:val="1"/>
        <w:spacing w:after="0" w:line="20" w:lineRule="atLeast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424CC">
        <w:rPr>
          <w:rFonts w:ascii="Times New Roman" w:hAnsi="Times New Roman"/>
          <w:sz w:val="28"/>
          <w:szCs w:val="28"/>
        </w:rPr>
        <w:t>Докладчик:</w:t>
      </w:r>
      <w:r w:rsidR="00D14BC7">
        <w:rPr>
          <w:rFonts w:ascii="Times New Roman" w:hAnsi="Times New Roman"/>
          <w:sz w:val="28"/>
          <w:szCs w:val="28"/>
        </w:rPr>
        <w:t xml:space="preserve"> Мурашка Николай Антонович, </w:t>
      </w:r>
      <w:r w:rsidR="00282C99">
        <w:rPr>
          <w:rFonts w:ascii="Times New Roman" w:hAnsi="Times New Roman"/>
          <w:sz w:val="28"/>
          <w:szCs w:val="28"/>
        </w:rPr>
        <w:t>заместитель председателя</w:t>
      </w:r>
      <w:r w:rsidR="00D14BC7">
        <w:rPr>
          <w:rFonts w:ascii="Times New Roman" w:hAnsi="Times New Roman"/>
          <w:sz w:val="28"/>
          <w:szCs w:val="28"/>
        </w:rPr>
        <w:t xml:space="preserve"> </w:t>
      </w:r>
      <w:r w:rsidR="00D14BC7" w:rsidRPr="001E0FB2">
        <w:rPr>
          <w:rFonts w:ascii="Times New Roman" w:eastAsia="Calibri" w:hAnsi="Times New Roman" w:cs="Times New Roman"/>
          <w:bCs/>
          <w:sz w:val="28"/>
          <w:szCs w:val="28"/>
        </w:rPr>
        <w:t>Совета по развитию гражданского общества и правам человека в муниципальном образовании Северский район</w:t>
      </w:r>
      <w:r w:rsidR="00D14BC7" w:rsidRPr="001E0FB2">
        <w:rPr>
          <w:rFonts w:ascii="Times New Roman" w:hAnsi="Times New Roman"/>
          <w:bCs/>
          <w:sz w:val="28"/>
          <w:szCs w:val="28"/>
        </w:rPr>
        <w:t>.</w:t>
      </w:r>
    </w:p>
    <w:bookmarkEnd w:id="2"/>
    <w:p w14:paraId="134334D3" w14:textId="77777777" w:rsidR="00BA3CFE" w:rsidRPr="00282C99" w:rsidRDefault="00BA3CFE" w:rsidP="00BA3CFE">
      <w:pPr>
        <w:pStyle w:val="a3"/>
        <w:spacing w:after="0" w:line="20" w:lineRule="atLeast"/>
        <w:ind w:left="135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81D7A8D" w14:textId="6A784286" w:rsidR="00BA3CFE" w:rsidRDefault="00BA3CFE" w:rsidP="00BA3CFE">
      <w:pPr>
        <w:pStyle w:val="a3"/>
        <w:spacing w:after="0" w:line="20" w:lineRule="atLeast"/>
        <w:ind w:left="135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D6AD01E" w14:textId="0C817056" w:rsidR="00BA3CFE" w:rsidRPr="001424CC" w:rsidRDefault="009D7C9E" w:rsidP="00BA3CFE">
      <w:pPr>
        <w:pStyle w:val="a3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424C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Ямочный ремонт дорог в п</w:t>
      </w:r>
      <w:r w:rsidR="00D14BC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гт</w:t>
      </w:r>
      <w:r w:rsidRPr="001424CC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Ильский.</w:t>
      </w:r>
    </w:p>
    <w:p w14:paraId="3FD7B1AA" w14:textId="77777777" w:rsidR="009D7C9E" w:rsidRDefault="009D7C9E" w:rsidP="009D7C9E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59C855" w14:textId="54912CD9" w:rsidR="009D7C9E" w:rsidRDefault="009D7C9E" w:rsidP="009D7C9E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Докладчик: </w:t>
      </w:r>
      <w:r w:rsidR="00D62D8E">
        <w:rPr>
          <w:rFonts w:ascii="Times New Roman" w:hAnsi="Times New Roman"/>
          <w:color w:val="000000" w:themeColor="text1"/>
          <w:sz w:val="28"/>
          <w:szCs w:val="28"/>
        </w:rPr>
        <w:t xml:space="preserve">Белошапка Александр Петрович,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исполняющий обязанности главы Ильского городского поселения.</w:t>
      </w:r>
    </w:p>
    <w:p w14:paraId="3A072CB8" w14:textId="77777777" w:rsidR="009D7C9E" w:rsidRDefault="009D7C9E" w:rsidP="009D7C9E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CB865D" w14:textId="77777777" w:rsidR="009D7C9E" w:rsidRPr="001424CC" w:rsidRDefault="009D7C9E" w:rsidP="009D7C9E">
      <w:pPr>
        <w:spacing w:after="0" w:line="20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358AF2A" w14:textId="602AEA72" w:rsidR="009A380E" w:rsidRPr="009A380E" w:rsidRDefault="009D7C9E" w:rsidP="00D14BC7">
      <w:pPr>
        <w:pStyle w:val="a3"/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424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D14BC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Разное</w:t>
      </w:r>
      <w:r w:rsidR="007B5F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14:paraId="404CC17A" w14:textId="77777777" w:rsidR="009A380E" w:rsidRDefault="009A380E" w:rsidP="00E167B7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1D9A58" w14:textId="77777777" w:rsidR="009A380E" w:rsidRDefault="009A380E" w:rsidP="00E167B7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6DDA13" w14:textId="77777777" w:rsidR="001424CC" w:rsidRDefault="001424CC" w:rsidP="00E167B7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CDF87D" w14:textId="77777777" w:rsidR="001424CC" w:rsidRDefault="001424CC" w:rsidP="00E167B7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A24960" w14:textId="77777777" w:rsidR="001424CC" w:rsidRPr="002725D5" w:rsidRDefault="001424CC" w:rsidP="00E167B7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C3F4C3" w14:textId="77777777" w:rsidR="00035119" w:rsidRPr="00035119" w:rsidRDefault="00035119" w:rsidP="0003511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>Председатель Совета по развитию</w:t>
      </w:r>
    </w:p>
    <w:p w14:paraId="0B919BEF" w14:textId="77777777" w:rsidR="00035119" w:rsidRPr="00035119" w:rsidRDefault="00035119" w:rsidP="0003511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>гражданского общества и правам</w:t>
      </w:r>
    </w:p>
    <w:p w14:paraId="6C17E80D" w14:textId="77777777" w:rsidR="00035119" w:rsidRPr="00035119" w:rsidRDefault="00035119" w:rsidP="0003511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человека в муниципальном </w:t>
      </w:r>
    </w:p>
    <w:p w14:paraId="2F2A8921" w14:textId="344C7731" w:rsidR="00B8667F" w:rsidRPr="002725D5" w:rsidRDefault="00035119" w:rsidP="00020614">
      <w:pPr>
        <w:jc w:val="both"/>
        <w:rPr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образовании Северский </w:t>
      </w:r>
      <w:r w:rsidRPr="002725D5">
        <w:rPr>
          <w:rFonts w:ascii="Times New Roman" w:eastAsia="Calibri" w:hAnsi="Times New Roman" w:cs="Times New Roman"/>
          <w:sz w:val="28"/>
          <w:szCs w:val="28"/>
        </w:rPr>
        <w:t xml:space="preserve">район                             </w:t>
      </w:r>
      <w:r w:rsidR="002725D5" w:rsidRPr="002725D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725D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2061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2725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25D5" w:rsidRPr="002725D5">
        <w:rPr>
          <w:rFonts w:ascii="Times New Roman" w:eastAsia="Calibri" w:hAnsi="Times New Roman" w:cs="Times New Roman"/>
          <w:sz w:val="28"/>
          <w:szCs w:val="28"/>
        </w:rPr>
        <w:t xml:space="preserve">     С.В.Агеев</w:t>
      </w:r>
    </w:p>
    <w:sectPr w:rsidR="00B8667F" w:rsidRPr="0027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C7C6" w14:textId="77777777" w:rsidR="00713A9C" w:rsidRDefault="00713A9C" w:rsidP="00713A9C">
      <w:pPr>
        <w:spacing w:after="0" w:line="240" w:lineRule="auto"/>
      </w:pPr>
      <w:r>
        <w:separator/>
      </w:r>
    </w:p>
  </w:endnote>
  <w:endnote w:type="continuationSeparator" w:id="0">
    <w:p w14:paraId="647779EB" w14:textId="77777777" w:rsidR="00713A9C" w:rsidRDefault="00713A9C" w:rsidP="0071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92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29B9" w14:textId="77777777" w:rsidR="00713A9C" w:rsidRDefault="00713A9C" w:rsidP="00713A9C">
      <w:pPr>
        <w:spacing w:after="0" w:line="240" w:lineRule="auto"/>
      </w:pPr>
      <w:r>
        <w:separator/>
      </w:r>
    </w:p>
  </w:footnote>
  <w:footnote w:type="continuationSeparator" w:id="0">
    <w:p w14:paraId="1D0F6EF9" w14:textId="77777777" w:rsidR="00713A9C" w:rsidRDefault="00713A9C" w:rsidP="0071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284"/>
    <w:multiLevelType w:val="hybridMultilevel"/>
    <w:tmpl w:val="1C983DAC"/>
    <w:lvl w:ilvl="0" w:tplc="1F289A9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4A18BB"/>
    <w:multiLevelType w:val="hybridMultilevel"/>
    <w:tmpl w:val="209A22CC"/>
    <w:lvl w:ilvl="0" w:tplc="9C16A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1054A4"/>
    <w:multiLevelType w:val="hybridMultilevel"/>
    <w:tmpl w:val="D73820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E6AB4"/>
    <w:multiLevelType w:val="hybridMultilevel"/>
    <w:tmpl w:val="3F889194"/>
    <w:lvl w:ilvl="0" w:tplc="C9881E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CC74D17"/>
    <w:multiLevelType w:val="hybridMultilevel"/>
    <w:tmpl w:val="D6F28D4A"/>
    <w:lvl w:ilvl="0" w:tplc="B57E29D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E7F493B"/>
    <w:multiLevelType w:val="hybridMultilevel"/>
    <w:tmpl w:val="D84A0608"/>
    <w:lvl w:ilvl="0" w:tplc="2CE6C1EC">
      <w:start w:val="2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4F594C64"/>
    <w:multiLevelType w:val="hybridMultilevel"/>
    <w:tmpl w:val="AC8E7646"/>
    <w:lvl w:ilvl="0" w:tplc="7BCE2D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BD64D6"/>
    <w:multiLevelType w:val="hybridMultilevel"/>
    <w:tmpl w:val="6090D556"/>
    <w:lvl w:ilvl="0" w:tplc="2036F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A45109"/>
    <w:multiLevelType w:val="hybridMultilevel"/>
    <w:tmpl w:val="8B12A14A"/>
    <w:lvl w:ilvl="0" w:tplc="60563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355A4"/>
    <w:multiLevelType w:val="hybridMultilevel"/>
    <w:tmpl w:val="C5E2E61A"/>
    <w:lvl w:ilvl="0" w:tplc="5CF45372">
      <w:start w:val="3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6F6F3DFF"/>
    <w:multiLevelType w:val="hybridMultilevel"/>
    <w:tmpl w:val="5EF08CAA"/>
    <w:lvl w:ilvl="0" w:tplc="FDF2D3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BE7241E"/>
    <w:multiLevelType w:val="multilevel"/>
    <w:tmpl w:val="B5BED760"/>
    <w:lvl w:ilvl="0">
      <w:start w:val="1"/>
      <w:numFmt w:val="decimal"/>
      <w:lvlText w:val="%1."/>
      <w:lvlJc w:val="left"/>
      <w:pPr>
        <w:ind w:left="420" w:hanging="420"/>
      </w:pPr>
      <w:rPr>
        <w:rFonts w:eastAsia="SimSun" w:hint="default"/>
        <w:color w:val="auto"/>
        <w:sz w:val="40"/>
        <w:szCs w:val="40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80" w:hanging="180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6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40" w:hanging="2880"/>
      </w:pPr>
      <w:rPr>
        <w:rFonts w:hint="default"/>
        <w:b w:val="0"/>
      </w:rPr>
    </w:lvl>
  </w:abstractNum>
  <w:num w:numId="1" w16cid:durableId="1912306233">
    <w:abstractNumId w:val="11"/>
  </w:num>
  <w:num w:numId="2" w16cid:durableId="1612593067">
    <w:abstractNumId w:val="1"/>
  </w:num>
  <w:num w:numId="3" w16cid:durableId="1809780303">
    <w:abstractNumId w:val="7"/>
  </w:num>
  <w:num w:numId="4" w16cid:durableId="1091514380">
    <w:abstractNumId w:val="6"/>
  </w:num>
  <w:num w:numId="5" w16cid:durableId="2066372726">
    <w:abstractNumId w:val="3"/>
  </w:num>
  <w:num w:numId="6" w16cid:durableId="769351909">
    <w:abstractNumId w:val="0"/>
  </w:num>
  <w:num w:numId="7" w16cid:durableId="273221223">
    <w:abstractNumId w:val="4"/>
  </w:num>
  <w:num w:numId="8" w16cid:durableId="212928617">
    <w:abstractNumId w:val="5"/>
  </w:num>
  <w:num w:numId="9" w16cid:durableId="1096898268">
    <w:abstractNumId w:val="8"/>
  </w:num>
  <w:num w:numId="10" w16cid:durableId="1464156968">
    <w:abstractNumId w:val="2"/>
  </w:num>
  <w:num w:numId="11" w16cid:durableId="1215435032">
    <w:abstractNumId w:val="9"/>
  </w:num>
  <w:num w:numId="12" w16cid:durableId="1917353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BA"/>
    <w:rsid w:val="0000673C"/>
    <w:rsid w:val="00020614"/>
    <w:rsid w:val="00035119"/>
    <w:rsid w:val="00054F9B"/>
    <w:rsid w:val="00066CF4"/>
    <w:rsid w:val="0007188D"/>
    <w:rsid w:val="00074C95"/>
    <w:rsid w:val="000B7C6D"/>
    <w:rsid w:val="000D6365"/>
    <w:rsid w:val="000E6073"/>
    <w:rsid w:val="000F4380"/>
    <w:rsid w:val="001424CC"/>
    <w:rsid w:val="00182FF0"/>
    <w:rsid w:val="00183340"/>
    <w:rsid w:val="00186A58"/>
    <w:rsid w:val="001D5A57"/>
    <w:rsid w:val="001E0FB2"/>
    <w:rsid w:val="002236A0"/>
    <w:rsid w:val="002475BF"/>
    <w:rsid w:val="002643B1"/>
    <w:rsid w:val="00264DCD"/>
    <w:rsid w:val="00265E16"/>
    <w:rsid w:val="002725D5"/>
    <w:rsid w:val="00282C99"/>
    <w:rsid w:val="002A0575"/>
    <w:rsid w:val="002C5626"/>
    <w:rsid w:val="002E6E76"/>
    <w:rsid w:val="00314E7C"/>
    <w:rsid w:val="00373530"/>
    <w:rsid w:val="003773AF"/>
    <w:rsid w:val="003B2BB4"/>
    <w:rsid w:val="003E6FD5"/>
    <w:rsid w:val="00463F9A"/>
    <w:rsid w:val="00496003"/>
    <w:rsid w:val="005152E7"/>
    <w:rsid w:val="00524C14"/>
    <w:rsid w:val="00580611"/>
    <w:rsid w:val="00592E17"/>
    <w:rsid w:val="005935A2"/>
    <w:rsid w:val="005C2976"/>
    <w:rsid w:val="005D7C77"/>
    <w:rsid w:val="00615A2D"/>
    <w:rsid w:val="00667B88"/>
    <w:rsid w:val="006743F3"/>
    <w:rsid w:val="00687D34"/>
    <w:rsid w:val="006A6A00"/>
    <w:rsid w:val="006B47FD"/>
    <w:rsid w:val="006B7038"/>
    <w:rsid w:val="006D0BDA"/>
    <w:rsid w:val="006D6DD1"/>
    <w:rsid w:val="006E1677"/>
    <w:rsid w:val="007073A0"/>
    <w:rsid w:val="00713A9C"/>
    <w:rsid w:val="007263F9"/>
    <w:rsid w:val="00786AB5"/>
    <w:rsid w:val="007A6FD9"/>
    <w:rsid w:val="007B5F78"/>
    <w:rsid w:val="007C4CA8"/>
    <w:rsid w:val="007F31D5"/>
    <w:rsid w:val="00840133"/>
    <w:rsid w:val="00853FC8"/>
    <w:rsid w:val="00860D4E"/>
    <w:rsid w:val="008930C2"/>
    <w:rsid w:val="0089383D"/>
    <w:rsid w:val="008A6F47"/>
    <w:rsid w:val="00914F1C"/>
    <w:rsid w:val="0092787A"/>
    <w:rsid w:val="00981C6E"/>
    <w:rsid w:val="00997526"/>
    <w:rsid w:val="009A380E"/>
    <w:rsid w:val="009B0908"/>
    <w:rsid w:val="009B53DE"/>
    <w:rsid w:val="009D7C9E"/>
    <w:rsid w:val="009F722C"/>
    <w:rsid w:val="00A02B18"/>
    <w:rsid w:val="00A21FAB"/>
    <w:rsid w:val="00A6231C"/>
    <w:rsid w:val="00A829A2"/>
    <w:rsid w:val="00A90B4A"/>
    <w:rsid w:val="00AA38F3"/>
    <w:rsid w:val="00AB618A"/>
    <w:rsid w:val="00AD273D"/>
    <w:rsid w:val="00B061B0"/>
    <w:rsid w:val="00B53C08"/>
    <w:rsid w:val="00B8667F"/>
    <w:rsid w:val="00B951A6"/>
    <w:rsid w:val="00BA3CFE"/>
    <w:rsid w:val="00BC7A35"/>
    <w:rsid w:val="00C34CC1"/>
    <w:rsid w:val="00C3687A"/>
    <w:rsid w:val="00C524F8"/>
    <w:rsid w:val="00C7213F"/>
    <w:rsid w:val="00C74203"/>
    <w:rsid w:val="00C86F2A"/>
    <w:rsid w:val="00CA4D8E"/>
    <w:rsid w:val="00CB31C0"/>
    <w:rsid w:val="00CE6139"/>
    <w:rsid w:val="00CF02B2"/>
    <w:rsid w:val="00D051A7"/>
    <w:rsid w:val="00D13D9B"/>
    <w:rsid w:val="00D14BC7"/>
    <w:rsid w:val="00D22D6A"/>
    <w:rsid w:val="00D61324"/>
    <w:rsid w:val="00D62D8E"/>
    <w:rsid w:val="00DB1534"/>
    <w:rsid w:val="00DB36BA"/>
    <w:rsid w:val="00DC533D"/>
    <w:rsid w:val="00DE20C4"/>
    <w:rsid w:val="00E167B7"/>
    <w:rsid w:val="00E26DB5"/>
    <w:rsid w:val="00E34A75"/>
    <w:rsid w:val="00E47E28"/>
    <w:rsid w:val="00E539DD"/>
    <w:rsid w:val="00E723C2"/>
    <w:rsid w:val="00E771B6"/>
    <w:rsid w:val="00E856D6"/>
    <w:rsid w:val="00EB1A3D"/>
    <w:rsid w:val="00EB52EA"/>
    <w:rsid w:val="00EC150C"/>
    <w:rsid w:val="00EC2C88"/>
    <w:rsid w:val="00EE4AB8"/>
    <w:rsid w:val="00EF09B7"/>
    <w:rsid w:val="00F33FAD"/>
    <w:rsid w:val="00F44B0A"/>
    <w:rsid w:val="00F650F1"/>
    <w:rsid w:val="00F66D39"/>
    <w:rsid w:val="00FD06F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8579"/>
  <w15:chartTrackingRefBased/>
  <w15:docId w15:val="{5F36C9EE-8BF2-46F4-BA1D-4F39EEEA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119"/>
    <w:pPr>
      <w:suppressAutoHyphens/>
      <w:spacing w:after="200" w:line="276" w:lineRule="auto"/>
    </w:pPr>
    <w:rPr>
      <w:rFonts w:ascii="Calibri" w:eastAsia="SimSun" w:hAnsi="Calibri" w:cs="font11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5119"/>
    <w:pPr>
      <w:ind w:left="720"/>
    </w:pPr>
  </w:style>
  <w:style w:type="character" w:customStyle="1" w:styleId="WW8Num1z0">
    <w:name w:val="WW8Num1z0"/>
    <w:rsid w:val="00035119"/>
  </w:style>
  <w:style w:type="paragraph" w:styleId="a3">
    <w:name w:val="List Paragraph"/>
    <w:basedOn w:val="a"/>
    <w:uiPriority w:val="34"/>
    <w:qFormat/>
    <w:rsid w:val="00840133"/>
    <w:pPr>
      <w:ind w:left="720"/>
      <w:contextualSpacing/>
    </w:pPr>
    <w:rPr>
      <w:rFonts w:eastAsia="Calibri" w:cs="Times New Roman"/>
    </w:rPr>
  </w:style>
  <w:style w:type="paragraph" w:styleId="a4">
    <w:name w:val="header"/>
    <w:basedOn w:val="a"/>
    <w:link w:val="a5"/>
    <w:uiPriority w:val="99"/>
    <w:unhideWhenUsed/>
    <w:rsid w:val="0071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A9C"/>
    <w:rPr>
      <w:rFonts w:ascii="Calibri" w:eastAsia="SimSun" w:hAnsi="Calibri" w:cs="font1192"/>
      <w:lang w:eastAsia="ar-SA"/>
    </w:rPr>
  </w:style>
  <w:style w:type="paragraph" w:styleId="a6">
    <w:name w:val="footer"/>
    <w:basedOn w:val="a"/>
    <w:link w:val="a7"/>
    <w:uiPriority w:val="99"/>
    <w:unhideWhenUsed/>
    <w:rsid w:val="0071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A9C"/>
    <w:rPr>
      <w:rFonts w:ascii="Calibri" w:eastAsia="SimSun" w:hAnsi="Calibri" w:cs="font119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1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7B7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Татьяна Николаевна</dc:creator>
  <cp:keywords/>
  <dc:description/>
  <cp:lastModifiedBy>Корсунов Денис Анатольевич</cp:lastModifiedBy>
  <cp:revision>104</cp:revision>
  <cp:lastPrinted>2024-02-20T09:12:00Z</cp:lastPrinted>
  <dcterms:created xsi:type="dcterms:W3CDTF">2022-03-16T11:40:00Z</dcterms:created>
  <dcterms:modified xsi:type="dcterms:W3CDTF">2024-02-21T06:08:00Z</dcterms:modified>
</cp:coreProperties>
</file>